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830BBAD" w:rsidR="00B53E6A" w:rsidRDefault="5400C12E" w:rsidP="4B423A25">
      <w:pPr>
        <w:spacing w:after="200" w:line="240" w:lineRule="auto"/>
        <w:jc w:val="center"/>
      </w:pPr>
      <w:r>
        <w:rPr>
          <w:noProof/>
        </w:rPr>
        <w:drawing>
          <wp:inline distT="0" distB="0" distL="0" distR="0" wp14:anchorId="3B7E7C01" wp14:editId="7FB13969">
            <wp:extent cx="2581275" cy="699095"/>
            <wp:effectExtent l="0" t="0" r="0" b="0"/>
            <wp:docPr id="41008165" name="Picture 41008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9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4B78E" w14:textId="77777777" w:rsidR="00833D39" w:rsidRPr="00833D39" w:rsidRDefault="00B53E6A" w:rsidP="00833D3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5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OhioMeansJobs</w:t>
      </w:r>
      <w:proofErr w:type="spellEnd"/>
      <w:r w:rsidRPr="00B5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Allen County Scholarship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="00833D39" w:rsidRPr="00833D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Scholarship</w:t>
      </w:r>
      <w:proofErr w:type="spellEnd"/>
      <w:r w:rsidR="00833D39" w:rsidRPr="00833D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Application</w:t>
      </w:r>
    </w:p>
    <w:p w14:paraId="64638468" w14:textId="30B51F6C" w:rsidR="00833D39" w:rsidRPr="00833D39" w:rsidRDefault="00B53E6A" w:rsidP="7FD021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B423A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Application Deadline</w:t>
      </w:r>
      <w:r w:rsidR="00833D39" w:rsidRPr="4B423A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21DD452F" w:rsidRPr="4B423A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April 1</w:t>
      </w:r>
      <w:r w:rsidR="009F7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21DD452F" w:rsidRPr="4B423A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gramStart"/>
      <w:r w:rsidR="21DD452F" w:rsidRPr="4B423A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9F7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Pr="4B423A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Amount</w:t>
      </w:r>
      <w:proofErr w:type="gramStart"/>
      <w:r w:rsidRPr="4B423A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 $</w:t>
      </w:r>
      <w:proofErr w:type="gramEnd"/>
      <w:r w:rsidRPr="4B423A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1,000</w:t>
      </w:r>
    </w:p>
    <w:p w14:paraId="1F544845" w14:textId="77777777" w:rsidR="00833D39" w:rsidRDefault="00B53E6A" w:rsidP="00833D39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</w:pPr>
      <w:r w:rsidRPr="00833D39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>Requirements</w:t>
      </w:r>
      <w:proofErr w:type="gramStart"/>
      <w:r w:rsidRPr="00833D39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A</w:t>
      </w:r>
      <w:r w:rsidRPr="00833D39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ny</w:t>
      </w:r>
      <w:proofErr w:type="gramEnd"/>
      <w:r w:rsidRPr="00833D39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senior 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who </w:t>
      </w:r>
      <w:r w:rsidRPr="00833D39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plans 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to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obtain up to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an </w:t>
      </w:r>
      <w:proofErr w:type="gramStart"/>
      <w:r w:rsidR="002370CA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Associate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degree or enter employment directly following high school graduation. </w:t>
      </w:r>
    </w:p>
    <w:p w14:paraId="5306A719" w14:textId="77777777" w:rsidR="00E12D93" w:rsidRPr="00833D39" w:rsidRDefault="00E12D93" w:rsidP="00833D39">
      <w:pPr>
        <w:spacing w:after="200" w:line="240" w:lineRule="auto"/>
        <w:rPr>
          <w:rFonts w:ascii="Times New Roman" w:eastAsia="Times New Roman" w:hAnsi="Times New Roman" w:cs="Times New Roman"/>
        </w:rPr>
      </w:pPr>
      <w:proofErr w:type="gramStart"/>
      <w:r w:rsidRPr="00E12D93">
        <w:rPr>
          <w:rFonts w:ascii="Times New Roman" w:eastAsia="Times New Roman" w:hAnsi="Times New Roman" w:cs="Times New Roman"/>
        </w:rPr>
        <w:t>Scholarship</w:t>
      </w:r>
      <w:proofErr w:type="gramEnd"/>
      <w:r w:rsidRPr="00E12D93">
        <w:rPr>
          <w:rFonts w:ascii="Times New Roman" w:eastAsia="Times New Roman" w:hAnsi="Times New Roman" w:cs="Times New Roman"/>
        </w:rPr>
        <w:t xml:space="preserve"> can be used for education and resources needed for employment to include but not limited to tools, uniforms, transportation, etc.  </w:t>
      </w:r>
    </w:p>
    <w:p w14:paraId="7F246AA1" w14:textId="77777777" w:rsidR="00833D39" w:rsidRPr="00833D39" w:rsidRDefault="00833D39" w:rsidP="00833D39">
      <w:pPr>
        <w:spacing w:after="200" w:line="240" w:lineRule="auto"/>
        <w:rPr>
          <w:rFonts w:ascii="Times New Roman" w:eastAsia="Times New Roman" w:hAnsi="Times New Roman" w:cs="Times New Roman"/>
        </w:rPr>
      </w:pPr>
      <w:r w:rsidRPr="326C45B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Please type or print clearly.  </w:t>
      </w:r>
      <w:r w:rsidRPr="326C45B2">
        <w:rPr>
          <w:rFonts w:ascii="Times New Roman" w:eastAsia="Times New Roman" w:hAnsi="Times New Roman" w:cs="Times New Roman"/>
          <w:color w:val="000000" w:themeColor="text1"/>
        </w:rPr>
        <w:t>Attach additional sheets if more space i</w:t>
      </w:r>
      <w:r w:rsidR="00D82339" w:rsidRPr="326C45B2">
        <w:rPr>
          <w:rFonts w:ascii="Times New Roman" w:eastAsia="Times New Roman" w:hAnsi="Times New Roman" w:cs="Times New Roman"/>
          <w:color w:val="000000" w:themeColor="text1"/>
        </w:rPr>
        <w:t>s</w:t>
      </w:r>
      <w:r w:rsidRPr="326C45B2">
        <w:rPr>
          <w:rFonts w:ascii="Times New Roman" w:eastAsia="Times New Roman" w:hAnsi="Times New Roman" w:cs="Times New Roman"/>
          <w:color w:val="000000" w:themeColor="text1"/>
        </w:rPr>
        <w:t xml:space="preserve"> needed.</w:t>
      </w:r>
    </w:p>
    <w:p w14:paraId="0C2E72D7" w14:textId="77777777" w:rsidR="00B53E6A" w:rsidRDefault="00833D39" w:rsidP="00833D3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D39">
        <w:rPr>
          <w:rFonts w:ascii="Times New Roman" w:eastAsia="Times New Roman" w:hAnsi="Times New Roman" w:cs="Times New Roman"/>
          <w:b/>
          <w:bCs/>
          <w:color w:val="000000"/>
        </w:rPr>
        <w:t>PART I</w:t>
      </w:r>
      <w:r w:rsidR="00B53E6A">
        <w:rPr>
          <w:rFonts w:ascii="Times New Roman" w:eastAsia="Times New Roman" w:hAnsi="Times New Roman" w:cs="Times New Roman"/>
          <w:b/>
          <w:bCs/>
          <w:color w:val="000000"/>
        </w:rPr>
        <w:t xml:space="preserve">. Complete information below. 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865"/>
        <w:gridCol w:w="3368"/>
        <w:gridCol w:w="3117"/>
      </w:tblGrid>
      <w:tr w:rsidR="00B53E6A" w14:paraId="380783F0" w14:textId="77777777" w:rsidTr="326C45B2">
        <w:trPr>
          <w:trHeight w:val="300"/>
        </w:trPr>
        <w:tc>
          <w:tcPr>
            <w:tcW w:w="9350" w:type="dxa"/>
            <w:gridSpan w:val="3"/>
          </w:tcPr>
          <w:p w14:paraId="203C6FF5" w14:textId="77777777" w:rsidR="00B53E6A" w:rsidRPr="00B53E6A" w:rsidRDefault="00B53E6A" w:rsidP="00833D3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E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Name: </w:t>
            </w:r>
          </w:p>
        </w:tc>
      </w:tr>
      <w:tr w:rsidR="7FD0215D" w14:paraId="7239CAEC" w14:textId="77777777" w:rsidTr="326C45B2">
        <w:trPr>
          <w:trHeight w:val="300"/>
        </w:trPr>
        <w:tc>
          <w:tcPr>
            <w:tcW w:w="9350" w:type="dxa"/>
            <w:gridSpan w:val="3"/>
          </w:tcPr>
          <w:p w14:paraId="64D99F7D" w14:textId="0E88D22C" w:rsidR="7FD0215D" w:rsidRDefault="7FD0215D" w:rsidP="7FD021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FD02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High School: </w:t>
            </w:r>
          </w:p>
        </w:tc>
      </w:tr>
      <w:tr w:rsidR="00B53E6A" w14:paraId="5230A2C4" w14:textId="77777777" w:rsidTr="326C45B2">
        <w:trPr>
          <w:trHeight w:val="300"/>
        </w:trPr>
        <w:tc>
          <w:tcPr>
            <w:tcW w:w="9350" w:type="dxa"/>
            <w:gridSpan w:val="3"/>
          </w:tcPr>
          <w:p w14:paraId="1915D869" w14:textId="77777777" w:rsidR="00B53E6A" w:rsidRPr="00B53E6A" w:rsidRDefault="00B53E6A" w:rsidP="00833D3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E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Home Address:  </w:t>
            </w:r>
          </w:p>
        </w:tc>
      </w:tr>
      <w:tr w:rsidR="00B53E6A" w14:paraId="620EE4FA" w14:textId="77777777" w:rsidTr="326C45B2">
        <w:tc>
          <w:tcPr>
            <w:tcW w:w="2865" w:type="dxa"/>
          </w:tcPr>
          <w:p w14:paraId="4E58BE49" w14:textId="77777777" w:rsidR="00B53E6A" w:rsidRPr="00B53E6A" w:rsidRDefault="00B53E6A" w:rsidP="00833D3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E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City: </w:t>
            </w:r>
          </w:p>
        </w:tc>
        <w:tc>
          <w:tcPr>
            <w:tcW w:w="3368" w:type="dxa"/>
          </w:tcPr>
          <w:p w14:paraId="627C9952" w14:textId="77777777" w:rsidR="00B53E6A" w:rsidRPr="00B53E6A" w:rsidRDefault="00B53E6A" w:rsidP="00833D3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E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State: </w:t>
            </w:r>
          </w:p>
        </w:tc>
        <w:tc>
          <w:tcPr>
            <w:tcW w:w="3117" w:type="dxa"/>
          </w:tcPr>
          <w:p w14:paraId="2F3D198F" w14:textId="77777777" w:rsidR="00B53E6A" w:rsidRPr="00B53E6A" w:rsidRDefault="00B53E6A" w:rsidP="00833D3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E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Zip: </w:t>
            </w:r>
          </w:p>
        </w:tc>
      </w:tr>
      <w:tr w:rsidR="00B53E6A" w14:paraId="35634D4B" w14:textId="77777777" w:rsidTr="326C45B2">
        <w:trPr>
          <w:trHeight w:val="300"/>
        </w:trPr>
        <w:tc>
          <w:tcPr>
            <w:tcW w:w="2865" w:type="dxa"/>
          </w:tcPr>
          <w:p w14:paraId="7CA628E3" w14:textId="77777777" w:rsidR="00B53E6A" w:rsidRPr="00B53E6A" w:rsidRDefault="00B53E6A" w:rsidP="00833D3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E6A">
              <w:rPr>
                <w:rFonts w:ascii="Times New Roman" w:eastAsia="Times New Roman" w:hAnsi="Times New Roman" w:cs="Times New Roman"/>
                <w:sz w:val="20"/>
                <w:szCs w:val="20"/>
              </w:rPr>
              <w:t>GPA:</w:t>
            </w:r>
          </w:p>
        </w:tc>
        <w:tc>
          <w:tcPr>
            <w:tcW w:w="3368" w:type="dxa"/>
          </w:tcPr>
          <w:p w14:paraId="418C8AE2" w14:textId="77777777" w:rsidR="00B53E6A" w:rsidRPr="00B53E6A" w:rsidRDefault="00B53E6A" w:rsidP="00833D3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E6A">
              <w:rPr>
                <w:rFonts w:ascii="Times New Roman" w:eastAsia="Times New Roman" w:hAnsi="Times New Roman" w:cs="Times New Roman"/>
                <w:sz w:val="20"/>
                <w:szCs w:val="20"/>
              </w:rPr>
              <w:t>Graduation Date:</w:t>
            </w:r>
          </w:p>
        </w:tc>
        <w:tc>
          <w:tcPr>
            <w:tcW w:w="3117" w:type="dxa"/>
          </w:tcPr>
          <w:p w14:paraId="7BD764EC" w14:textId="77777777" w:rsidR="00B53E6A" w:rsidRPr="00B53E6A" w:rsidRDefault="00B53E6A" w:rsidP="00833D3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E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Birthdate: </w:t>
            </w:r>
          </w:p>
        </w:tc>
      </w:tr>
      <w:tr w:rsidR="00B53E6A" w14:paraId="7994D94C" w14:textId="77777777" w:rsidTr="326C45B2">
        <w:trPr>
          <w:trHeight w:val="300"/>
        </w:trPr>
        <w:tc>
          <w:tcPr>
            <w:tcW w:w="9350" w:type="dxa"/>
            <w:gridSpan w:val="3"/>
          </w:tcPr>
          <w:p w14:paraId="56C6C90E" w14:textId="77777777" w:rsidR="00B53E6A" w:rsidRPr="00B53E6A" w:rsidRDefault="00B53E6A" w:rsidP="00833D3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E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Phone Number: </w:t>
            </w:r>
          </w:p>
        </w:tc>
      </w:tr>
      <w:tr w:rsidR="00B53E6A" w14:paraId="048D5BB2" w14:textId="77777777" w:rsidTr="326C45B2">
        <w:trPr>
          <w:trHeight w:val="300"/>
        </w:trPr>
        <w:tc>
          <w:tcPr>
            <w:tcW w:w="9350" w:type="dxa"/>
            <w:gridSpan w:val="3"/>
          </w:tcPr>
          <w:p w14:paraId="3E999C92" w14:textId="77777777" w:rsidR="00B53E6A" w:rsidRPr="00B53E6A" w:rsidRDefault="00B53E6A" w:rsidP="00833D3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E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Personal Email Address: </w:t>
            </w:r>
          </w:p>
        </w:tc>
      </w:tr>
      <w:tr w:rsidR="00B53E6A" w14:paraId="333C0D80" w14:textId="77777777" w:rsidTr="326C45B2">
        <w:trPr>
          <w:trHeight w:val="585"/>
        </w:trPr>
        <w:tc>
          <w:tcPr>
            <w:tcW w:w="9350" w:type="dxa"/>
            <w:gridSpan w:val="3"/>
          </w:tcPr>
          <w:p w14:paraId="3FE53471" w14:textId="78B37025" w:rsidR="00B53E6A" w:rsidRPr="00B53E6A" w:rsidRDefault="58F09A8C" w:rsidP="326C45B2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26C4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College/University Attending </w:t>
            </w:r>
            <w:r w:rsidRPr="326C4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and/or</w:t>
            </w:r>
            <w:r w:rsidRPr="326C4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Employment Directly After Graduation:</w:t>
            </w:r>
          </w:p>
        </w:tc>
      </w:tr>
      <w:tr w:rsidR="00B53E6A" w14:paraId="0FA617B1" w14:textId="77777777" w:rsidTr="326C45B2">
        <w:trPr>
          <w:trHeight w:val="420"/>
        </w:trPr>
        <w:tc>
          <w:tcPr>
            <w:tcW w:w="9350" w:type="dxa"/>
            <w:gridSpan w:val="3"/>
          </w:tcPr>
          <w:p w14:paraId="1382A1D6" w14:textId="643FDB02" w:rsidR="00E12D93" w:rsidRPr="00B53E6A" w:rsidRDefault="00B53E6A" w:rsidP="00B53E6A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26C4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2A3FD4FA" w:rsidRPr="326C4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Desired </w:t>
            </w:r>
            <w:r w:rsidR="00E12D93" w:rsidRPr="326C4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Career Field/Position Title:   </w:t>
            </w:r>
          </w:p>
        </w:tc>
      </w:tr>
    </w:tbl>
    <w:p w14:paraId="7DE61D02" w14:textId="77777777" w:rsidR="00833D39" w:rsidRDefault="00833D39" w:rsidP="00833D39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833D39">
        <w:rPr>
          <w:rFonts w:ascii="Times New Roman" w:eastAsia="Times New Roman" w:hAnsi="Times New Roman" w:cs="Times New Roman"/>
          <w:b/>
          <w:bCs/>
          <w:color w:val="000000"/>
        </w:rPr>
        <w:t>PART II</w:t>
      </w:r>
      <w:r w:rsidR="00B53E6A">
        <w:rPr>
          <w:rFonts w:ascii="Times New Roman" w:eastAsia="Times New Roman" w:hAnsi="Times New Roman" w:cs="Times New Roman"/>
          <w:b/>
          <w:bCs/>
          <w:color w:val="000000"/>
        </w:rPr>
        <w:t xml:space="preserve">.  Answer the following questions.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3E6A" w14:paraId="59461886" w14:textId="77777777" w:rsidTr="4B423A25">
        <w:tc>
          <w:tcPr>
            <w:tcW w:w="9350" w:type="dxa"/>
          </w:tcPr>
          <w:p w14:paraId="290B01E6" w14:textId="77777777" w:rsidR="00B53E6A" w:rsidRDefault="00E12D93" w:rsidP="00E12D93">
            <w:pPr>
              <w:spacing w:after="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a separate sheet, please describe in 250 words or less why you want to live and work in Allen County and how you will use the $1,000 in meeting your career goals.  </w:t>
            </w:r>
          </w:p>
        </w:tc>
      </w:tr>
      <w:tr w:rsidR="00B53E6A" w14:paraId="4680F023" w14:textId="77777777" w:rsidTr="4B423A25">
        <w:tc>
          <w:tcPr>
            <w:tcW w:w="9350" w:type="dxa"/>
          </w:tcPr>
          <w:p w14:paraId="41C8F396" w14:textId="64B1C5D3" w:rsidR="00E12D93" w:rsidRDefault="00E12D93" w:rsidP="326C45B2">
            <w:pPr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26C45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List student activities, including offices or leadership held.  </w:t>
            </w:r>
            <w:r>
              <w:br/>
            </w:r>
          </w:p>
        </w:tc>
      </w:tr>
      <w:tr w:rsidR="00B53E6A" w14:paraId="4B97A404" w14:textId="77777777" w:rsidTr="4B423A25">
        <w:tc>
          <w:tcPr>
            <w:tcW w:w="9350" w:type="dxa"/>
          </w:tcPr>
          <w:p w14:paraId="21E07C70" w14:textId="13EE261B" w:rsidR="00E12D93" w:rsidRPr="00833D39" w:rsidRDefault="00E12D93" w:rsidP="00E12D9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326C45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List community activities, including a description of your leadership and participation of each. </w:t>
            </w:r>
            <w:r>
              <w:br/>
            </w:r>
          </w:p>
          <w:p w14:paraId="0D0B940D" w14:textId="77777777" w:rsidR="00E12D93" w:rsidRDefault="00E12D93" w:rsidP="00E12D9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A34E13" w14:textId="77777777" w:rsidR="00B53E6A" w:rsidRPr="00E12D93" w:rsidRDefault="00E12D93" w:rsidP="00833D39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D9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Include a copy of your resume.  If you need help creating, see your School Job Coach from </w:t>
            </w:r>
            <w:proofErr w:type="spellStart"/>
            <w:r w:rsidRPr="00E12D93">
              <w:rPr>
                <w:rFonts w:ascii="Times New Roman" w:eastAsia="Times New Roman" w:hAnsi="Times New Roman" w:cs="Times New Roman"/>
                <w:bCs/>
                <w:color w:val="000000"/>
              </w:rPr>
              <w:t>OhioMeansJobs</w:t>
            </w:r>
            <w:proofErr w:type="spellEnd"/>
            <w:r w:rsidRPr="00E12D9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.   </w:t>
            </w:r>
            <w:r w:rsidRPr="00E12D9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E12D93" w14:paraId="3C913B34" w14:textId="77777777" w:rsidTr="326C45B2">
        <w:tc>
          <w:tcPr>
            <w:tcW w:w="9350" w:type="dxa"/>
          </w:tcPr>
          <w:p w14:paraId="1E40DCCC" w14:textId="7BB03426" w:rsidR="00E12D93" w:rsidRDefault="00E12D93" w:rsidP="00E12D93">
            <w:pP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 w:rsidRPr="326C45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 hereby authorize _______________________________ to release my grade point average to </w:t>
            </w:r>
            <w:proofErr w:type="spellStart"/>
            <w:r w:rsidRPr="326C45B2">
              <w:rPr>
                <w:rFonts w:ascii="Times New Roman" w:eastAsia="Times New Roman" w:hAnsi="Times New Roman" w:cs="Times New Roman"/>
                <w:color w:val="000000" w:themeColor="text1"/>
              </w:rPr>
              <w:t>OhioMeansJobs</w:t>
            </w:r>
            <w:proofErr w:type="spellEnd"/>
            <w:r w:rsidRPr="326C45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Allen County.  </w:t>
            </w:r>
          </w:p>
        </w:tc>
      </w:tr>
      <w:tr w:rsidR="00E12D93" w14:paraId="76B37881" w14:textId="77777777" w:rsidTr="326C45B2">
        <w:tc>
          <w:tcPr>
            <w:tcW w:w="9350" w:type="dxa"/>
          </w:tcPr>
          <w:p w14:paraId="00D6D70A" w14:textId="77777777" w:rsidR="00E12D93" w:rsidRDefault="00E12D93" w:rsidP="00E12D93">
            <w:pP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833D39">
              <w:rPr>
                <w:rFonts w:ascii="Times New Roman" w:eastAsia="Times New Roman" w:hAnsi="Times New Roman" w:cs="Times New Roman"/>
                <w:color w:val="000000"/>
              </w:rPr>
              <w:t>tudent signature:</w:t>
            </w:r>
          </w:p>
        </w:tc>
      </w:tr>
      <w:tr w:rsidR="00E12D93" w14:paraId="3101716D" w14:textId="77777777" w:rsidTr="326C45B2">
        <w:trPr>
          <w:trHeight w:val="300"/>
        </w:trPr>
        <w:tc>
          <w:tcPr>
            <w:tcW w:w="9350" w:type="dxa"/>
          </w:tcPr>
          <w:p w14:paraId="5D4EC514" w14:textId="77777777" w:rsidR="00E12D93" w:rsidRDefault="00E12D93" w:rsidP="00E12D93">
            <w:pP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Pr="00833D39">
              <w:rPr>
                <w:rFonts w:ascii="Times New Roman" w:eastAsia="Times New Roman" w:hAnsi="Times New Roman" w:cs="Times New Roman"/>
                <w:color w:val="000000"/>
              </w:rPr>
              <w:t>ate:</w:t>
            </w:r>
          </w:p>
        </w:tc>
      </w:tr>
    </w:tbl>
    <w:p w14:paraId="3DEEC669" w14:textId="77777777" w:rsidR="00000000" w:rsidRPr="00B53E6A" w:rsidRDefault="00000000" w:rsidP="00833D39">
      <w:pPr>
        <w:rPr>
          <w:rFonts w:ascii="Times New Roman" w:hAnsi="Times New Roman" w:cs="Times New Roman"/>
        </w:rPr>
      </w:pPr>
    </w:p>
    <w:sectPr w:rsidR="00970C76" w:rsidRPr="00B53E6A" w:rsidSect="002370CA">
      <w:footerReference w:type="first" r:id="rId11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E094" w14:textId="77777777" w:rsidR="00B03DD3" w:rsidRDefault="00B03DD3" w:rsidP="00E12D93">
      <w:pPr>
        <w:spacing w:after="0" w:line="240" w:lineRule="auto"/>
      </w:pPr>
      <w:r>
        <w:separator/>
      </w:r>
    </w:p>
  </w:endnote>
  <w:endnote w:type="continuationSeparator" w:id="0">
    <w:p w14:paraId="44074306" w14:textId="77777777" w:rsidR="00B03DD3" w:rsidRDefault="00B03DD3" w:rsidP="00E1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C5A9" w14:textId="1ED8D6B2" w:rsidR="00E12D93" w:rsidRPr="002370CA" w:rsidRDefault="002370CA">
    <w:pPr>
      <w:pStyle w:val="Footer"/>
      <w:rPr>
        <w:rFonts w:ascii="Times New Roman" w:hAnsi="Times New Roman" w:cs="Times New Roman"/>
        <w:i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7333" w14:textId="77777777" w:rsidR="00B03DD3" w:rsidRDefault="00B03DD3" w:rsidP="00E12D93">
      <w:pPr>
        <w:spacing w:after="0" w:line="240" w:lineRule="auto"/>
      </w:pPr>
      <w:r>
        <w:separator/>
      </w:r>
    </w:p>
  </w:footnote>
  <w:footnote w:type="continuationSeparator" w:id="0">
    <w:p w14:paraId="1C8D3B18" w14:textId="77777777" w:rsidR="00B03DD3" w:rsidRDefault="00B03DD3" w:rsidP="00E12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8A9"/>
    <w:multiLevelType w:val="multilevel"/>
    <w:tmpl w:val="63563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61657"/>
    <w:multiLevelType w:val="multilevel"/>
    <w:tmpl w:val="745A41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64BD5"/>
    <w:multiLevelType w:val="multilevel"/>
    <w:tmpl w:val="F2A89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42A2E"/>
    <w:multiLevelType w:val="multilevel"/>
    <w:tmpl w:val="D1484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557384"/>
    <w:multiLevelType w:val="multilevel"/>
    <w:tmpl w:val="A46C5B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F7BFC"/>
    <w:multiLevelType w:val="hybridMultilevel"/>
    <w:tmpl w:val="9CD2C442"/>
    <w:lvl w:ilvl="0" w:tplc="B8DC65C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D8A72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FE53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3AA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27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B229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C08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80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AE52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0B4674"/>
    <w:multiLevelType w:val="multilevel"/>
    <w:tmpl w:val="1C72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390654">
    <w:abstractNumId w:val="6"/>
  </w:num>
  <w:num w:numId="2" w16cid:durableId="1581407705">
    <w:abstractNumId w:val="3"/>
    <w:lvlOverride w:ilvl="0">
      <w:lvl w:ilvl="0">
        <w:numFmt w:val="decimal"/>
        <w:lvlText w:val="%1."/>
        <w:lvlJc w:val="left"/>
      </w:lvl>
    </w:lvlOverride>
  </w:num>
  <w:num w:numId="3" w16cid:durableId="38433204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713308572">
    <w:abstractNumId w:val="2"/>
    <w:lvlOverride w:ilvl="0">
      <w:lvl w:ilvl="0">
        <w:numFmt w:val="lowerLetter"/>
        <w:lvlText w:val="%1."/>
        <w:lvlJc w:val="left"/>
      </w:lvl>
    </w:lvlOverride>
  </w:num>
  <w:num w:numId="5" w16cid:durableId="502087779">
    <w:abstractNumId w:val="5"/>
  </w:num>
  <w:num w:numId="6" w16cid:durableId="1550074833">
    <w:abstractNumId w:val="1"/>
    <w:lvlOverride w:ilvl="0">
      <w:lvl w:ilvl="0">
        <w:numFmt w:val="decimal"/>
        <w:lvlText w:val="%1."/>
        <w:lvlJc w:val="left"/>
      </w:lvl>
    </w:lvlOverride>
  </w:num>
  <w:num w:numId="7" w16cid:durableId="566065544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39"/>
    <w:rsid w:val="000C629B"/>
    <w:rsid w:val="002370CA"/>
    <w:rsid w:val="003A0680"/>
    <w:rsid w:val="005229D4"/>
    <w:rsid w:val="00833D39"/>
    <w:rsid w:val="009E1E45"/>
    <w:rsid w:val="009F773F"/>
    <w:rsid w:val="00AC6D7C"/>
    <w:rsid w:val="00B03DD3"/>
    <w:rsid w:val="00B22833"/>
    <w:rsid w:val="00B53E6A"/>
    <w:rsid w:val="00BF3E97"/>
    <w:rsid w:val="00D82339"/>
    <w:rsid w:val="00E12D93"/>
    <w:rsid w:val="087C4329"/>
    <w:rsid w:val="0AC56BD1"/>
    <w:rsid w:val="164C6B31"/>
    <w:rsid w:val="21DD452F"/>
    <w:rsid w:val="227C60D4"/>
    <w:rsid w:val="2721459D"/>
    <w:rsid w:val="2A3FD4FA"/>
    <w:rsid w:val="326C45B2"/>
    <w:rsid w:val="36F98939"/>
    <w:rsid w:val="3F9B42A1"/>
    <w:rsid w:val="40B3EBA2"/>
    <w:rsid w:val="4B423A25"/>
    <w:rsid w:val="5400C12E"/>
    <w:rsid w:val="58F09A8C"/>
    <w:rsid w:val="6120EA4C"/>
    <w:rsid w:val="653880B7"/>
    <w:rsid w:val="77655AD2"/>
    <w:rsid w:val="789DDF10"/>
    <w:rsid w:val="7FD0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2368C"/>
  <w15:chartTrackingRefBased/>
  <w15:docId w15:val="{7941C483-8806-455B-A70D-04FC6CDF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D39"/>
  </w:style>
  <w:style w:type="table" w:styleId="TableGrid">
    <w:name w:val="Table Grid"/>
    <w:basedOn w:val="TableNormal"/>
    <w:uiPriority w:val="39"/>
    <w:rsid w:val="00B53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D93"/>
  </w:style>
  <w:style w:type="paragraph" w:styleId="Footer">
    <w:name w:val="footer"/>
    <w:basedOn w:val="Normal"/>
    <w:link w:val="FooterChar"/>
    <w:uiPriority w:val="99"/>
    <w:unhideWhenUsed/>
    <w:rsid w:val="00E12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D3C2B590E8B49A7AE99C271E76679" ma:contentTypeVersion="18" ma:contentTypeDescription="Create a new document." ma:contentTypeScope="" ma:versionID="b91b98ab81985465670488f4a8e9d1c6">
  <xsd:schema xmlns:xsd="http://www.w3.org/2001/XMLSchema" xmlns:xs="http://www.w3.org/2001/XMLSchema" xmlns:p="http://schemas.microsoft.com/office/2006/metadata/properties" xmlns:ns1="http://schemas.microsoft.com/sharepoint/v3" xmlns:ns2="c5512189-ec2e-42b3-abf8-0316a38b8ad9" xmlns:ns3="fa9e3707-66f4-4bcb-a77a-f8f2bc654bfe" xmlns:ns4="06a0b0f5-ab3f-4382-8730-459fb424e421" targetNamespace="http://schemas.microsoft.com/office/2006/metadata/properties" ma:root="true" ma:fieldsID="aff2ebe34fda6f65df5a75f04d37daf3" ns1:_="" ns2:_="" ns3:_="" ns4:_="">
    <xsd:import namespace="http://schemas.microsoft.com/sharepoint/v3"/>
    <xsd:import namespace="c5512189-ec2e-42b3-abf8-0316a38b8ad9"/>
    <xsd:import namespace="fa9e3707-66f4-4bcb-a77a-f8f2bc654bfe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189-ec2e-42b3-abf8-0316a38b8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e3707-66f4-4bcb-a77a-f8f2bc654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7ae726d-9aaa-47ef-ae85-f35d5612915f}" ma:internalName="TaxCatchAll" ma:showField="CatchAllData" ma:web="b319ff5f-7458-4c4d-8a81-827cc8037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0b0f5-ab3f-4382-8730-459fb424e421" xsi:nil="true"/>
    <lcf76f155ced4ddcb4097134ff3c332f xmlns="c5512189-ec2e-42b3-abf8-0316a38b8ad9">
      <Terms xmlns="http://schemas.microsoft.com/office/infopath/2007/PartnerControls"/>
    </lcf76f155ced4ddcb4097134ff3c332f>
    <MediaLengthInSeconds xmlns="c5512189-ec2e-42b3-abf8-0316a38b8ad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BA29E-81FC-49BF-98FE-4701A340C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512189-ec2e-42b3-abf8-0316a38b8ad9"/>
    <ds:schemaRef ds:uri="fa9e3707-66f4-4bcb-a77a-f8f2bc654bfe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F197-40F6-4031-A583-AD2E16A12C53}">
  <ds:schemaRefs>
    <ds:schemaRef ds:uri="http://schemas.microsoft.com/office/2006/metadata/properties"/>
    <ds:schemaRef ds:uri="http://schemas.microsoft.com/office/infopath/2007/PartnerControls"/>
    <ds:schemaRef ds:uri="06a0b0f5-ab3f-4382-8730-459fb424e421"/>
    <ds:schemaRef ds:uri="c5512189-ec2e-42b3-abf8-0316a38b8ad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24911A2-655D-4129-B3A3-18F4081049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1157</Characters>
  <Application>Microsoft Office Word</Application>
  <DocSecurity>0</DocSecurity>
  <Lines>37</Lines>
  <Paragraphs>27</Paragraphs>
  <ScaleCrop>false</ScaleCrop>
  <Company>Ohio Dept. of Job and Family Services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 Siebeneck</dc:creator>
  <cp:keywords/>
  <dc:description/>
  <cp:lastModifiedBy>Earl, Jack A</cp:lastModifiedBy>
  <cp:revision>4</cp:revision>
  <cp:lastPrinted>2020-01-15T20:42:00Z</cp:lastPrinted>
  <dcterms:created xsi:type="dcterms:W3CDTF">2026-02-19T21:04:00Z</dcterms:created>
  <dcterms:modified xsi:type="dcterms:W3CDTF">2026-02-19T21:04:00Z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293600</vt:r8>
  </property>
  <property fmtid="{D5CDD505-2E9C-101B-9397-08002B2CF9AE}" pid="3" name="ContentTypeId">
    <vt:lpwstr>0x010100098D3C2B590E8B49A7AE99C271E76679</vt:lpwstr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